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155F4B50" w:rsidTr="155F4B50" w14:paraId="119E38B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55F4B50" w:rsidP="155F4B50" w:rsidRDefault="155F4B50" w14:paraId="2BBF2B41" w14:textId="1B5115F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55F4B50" w:rsidR="155F4B5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55F4B50" w:rsidR="155F4B5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55F4B50" w:rsidP="155F4B50" w:rsidRDefault="155F4B50" w14:paraId="7E1D06CD" w14:textId="3F6E91B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55F4B50" w:rsidR="155F4B5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17/03/2023                  </w:t>
            </w:r>
          </w:p>
        </w:tc>
      </w:tr>
      <w:tr w:rsidR="155F4B50" w:rsidTr="155F4B50" w14:paraId="07B5B4D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55F4B50" w:rsidP="155F4B50" w:rsidRDefault="155F4B50" w14:paraId="4ACD27B5" w14:textId="42B80B0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55F4B50" w:rsidR="155F4B5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55F4B50" w:rsidR="155F4B5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55F4B50" w:rsidP="155F4B50" w:rsidRDefault="155F4B50" w14:paraId="72B60A48" w14:textId="00169F6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55F4B50" w:rsidR="155F4B5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290</w:t>
            </w:r>
          </w:p>
        </w:tc>
      </w:tr>
    </w:tbl>
    <w:p w:rsidR="155F4B50" w:rsidP="155F4B50" w:rsidRDefault="155F4B50" w14:paraId="2BC42E9C" w14:textId="1953B3F7">
      <w:pPr>
        <w:pStyle w:val="NormalWeb"/>
        <w:rPr>
          <w:rStyle w:val="Forte"/>
        </w:rPr>
      </w:pPr>
    </w:p>
    <w:p w:rsidR="00ED0B14" w:rsidP="00ED0B14" w:rsidRDefault="00ED0B14" w14:paraId="5ECEA5FF" w14:textId="77777777">
      <w:pPr>
        <w:pStyle w:val="NormalWeb"/>
      </w:pPr>
      <w:r>
        <w:rPr>
          <w:rStyle w:val="Forte"/>
        </w:rPr>
        <w:t>FACULDADE DE TECNOLOGIA FERRAZ DE VASCONCELOS – FERRAZ DE VASCONCELOS </w:t>
      </w:r>
    </w:p>
    <w:p w:rsidRPr="00ED0B14" w:rsidR="00ED0B14" w:rsidP="00ED0B14" w:rsidRDefault="00ED0B14" w14:paraId="38C311A9" w14:textId="77777777">
      <w:pPr>
        <w:pStyle w:val="NormalWeb"/>
      </w:pPr>
      <w:r w:rsidRPr="00ED0B14">
        <w:rPr>
          <w:rStyle w:val="Forte"/>
        </w:rPr>
        <w:t>CONCURSO PÚBLICO PARA PROFESSOR DE ENSINO SUPERIOR, EDITAL Nº 292/12/2022 – PROCESSO Nº CEETEPS–PRC–2022/38797 </w:t>
      </w:r>
    </w:p>
    <w:p w:rsidRPr="00ED0B14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ED0B14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0B14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ED0B14" w:rsidR="008E50C6" w:rsidP="001011B8" w:rsidRDefault="008E50C6" w14:paraId="7BDAD37F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0B14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Pr="00ED0B14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ED0B14" w:rsidR="00965751" w:rsidP="000D29E5" w:rsidRDefault="00434DE5" w14:paraId="42ABFA6E" w14:textId="77642868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0B14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ED0B14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ED0B14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Pr="00ED0B14" w:rsidR="00B37ABB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ED0B14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ED0B14" w:rsidR="00ED0B14">
        <w:rPr>
          <w:rFonts w:ascii="Times New Roman" w:hAnsi="Times New Roman" w:cs="Times New Roman"/>
          <w:b/>
          <w:bCs/>
          <w:sz w:val="24"/>
          <w:szCs w:val="24"/>
          <w:lang w:val="pt-BR"/>
        </w:rPr>
        <w:t>15/03/2023</w:t>
      </w:r>
    </w:p>
    <w:p w:rsidRPr="00ED0B14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ED0B14" w:rsidR="008E2B01" w:rsidP="09ED9AE3" w:rsidRDefault="006027FF" w14:paraId="31122924" w14:textId="5A70122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0B14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ED0B14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ED0B14" w:rsidR="00ED0B14">
        <w:rPr>
          <w:rFonts w:ascii="Times New Roman" w:hAnsi="Times New Roman" w:cs="Times New Roman"/>
          <w:sz w:val="24"/>
          <w:szCs w:val="24"/>
          <w:lang w:val="pt-BR"/>
        </w:rPr>
        <w:t>Faculdade de Tecnologia de Ferraz de Vasconcelos</w:t>
      </w:r>
      <w:r w:rsidRPr="00ED0B14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ED0B14" w:rsidR="00ED0B14">
        <w:rPr>
          <w:rFonts w:ascii="Times New Roman" w:hAnsi="Times New Roman" w:cs="Times New Roman"/>
          <w:sz w:val="24"/>
          <w:szCs w:val="24"/>
          <w:lang w:val="pt-BR"/>
        </w:rPr>
        <w:t>Ferraz de Vasconcelos</w:t>
      </w:r>
      <w:r w:rsidRPr="00ED0B14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ED0B14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D0B14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ED0B14" w:rsidR="00171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ED0B14" w:rsidR="00FB020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ED0B14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alínea</w:t>
      </w:r>
      <w:r w:rsidRPr="00ED0B14" w:rsidR="00FB020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ED0B14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D0B14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</w:t>
      </w:r>
      <w:r w:rsidRPr="00ED0B14" w:rsidR="00FB0204">
        <w:rPr>
          <w:rFonts w:ascii="Times New Roman" w:hAnsi="Times New Roman" w:cs="Times New Roman"/>
          <w:sz w:val="24"/>
          <w:szCs w:val="24"/>
          <w:lang w:val="pt-BR"/>
        </w:rPr>
        <w:t>e “</w:t>
      </w:r>
      <w:r w:rsidRPr="00ED0B14" w:rsidR="000D29E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ED0B14" w:rsidR="00FB0204">
        <w:rPr>
          <w:rFonts w:ascii="Times New Roman" w:hAnsi="Times New Roman" w:cs="Times New Roman"/>
          <w:sz w:val="24"/>
          <w:szCs w:val="24"/>
          <w:lang w:val="pt-BR"/>
        </w:rPr>
        <w:t xml:space="preserve">” </w:t>
      </w:r>
      <w:r w:rsidRPr="00ED0B14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do artigo 2º da </w:t>
      </w:r>
      <w:r w:rsidRPr="00ED0B14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ED0B14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ED0B14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ED0B14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Pr="00ED0B14" w:rsidR="008E2B01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Pr="00ED0B14" w:rsidR="000220DD" w:rsidP="09ED9AE3" w:rsidRDefault="008E2B01" w14:paraId="7AE3C04A" w14:textId="2973DEF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0B14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Pr="00ED0B1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DEFERE</w:t>
      </w:r>
      <w:r w:rsidRPr="00ED0B14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ED0B14" w:rsidR="00ED0B14">
        <w:rPr>
          <w:rFonts w:ascii="Times New Roman" w:hAnsi="Times New Roman" w:cs="Times New Roman"/>
          <w:sz w:val="24"/>
          <w:szCs w:val="24"/>
          <w:lang w:val="pt-BR"/>
        </w:rPr>
        <w:t>David Amorim Moreira</w:t>
      </w:r>
      <w:r w:rsidRPr="00ED0B14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ED0B14" w:rsidR="00ED0B14">
        <w:rPr>
          <w:rFonts w:ascii="Times New Roman" w:hAnsi="Times New Roman" w:cs="Times New Roman"/>
          <w:sz w:val="24"/>
          <w:szCs w:val="24"/>
          <w:lang w:val="pt-BR"/>
        </w:rPr>
        <w:t>32.264.702-2</w:t>
      </w:r>
      <w:r w:rsidRPr="00ED0B14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ED0B14" w:rsidR="00ED0B14">
        <w:rPr>
          <w:rFonts w:ascii="Times New Roman" w:hAnsi="Times New Roman" w:cs="Times New Roman"/>
          <w:sz w:val="24"/>
          <w:szCs w:val="24"/>
          <w:lang w:val="pt-BR"/>
        </w:rPr>
        <w:t>14</w:t>
      </w:r>
      <w:r w:rsidRPr="00ED0B14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Pr="00ED0B14" w:rsidR="000D29E5" w:rsidP="00ED0B14" w:rsidRDefault="00A86806" w14:paraId="26A7712B" w14:textId="087D51F3">
      <w:pPr>
        <w:pStyle w:val="NormalWeb"/>
        <w:jc w:val="both"/>
      </w:pPr>
      <w:r w:rsidRPr="00ED0B14">
        <w:rPr>
          <w:b/>
          <w:bCs/>
        </w:rPr>
        <w:t>2)</w:t>
      </w:r>
      <w:r w:rsidRPr="00ED0B14" w:rsidR="000D29E5">
        <w:rPr>
          <w:b/>
          <w:bCs/>
        </w:rPr>
        <w:t xml:space="preserve"> TORNA SEM EFEITO</w:t>
      </w:r>
      <w:r w:rsidRPr="00ED0B14" w:rsidR="000D29E5">
        <w:t xml:space="preserve"> o </w:t>
      </w:r>
      <w:r w:rsidRPr="00ED0B14" w:rsidR="00ED0B14">
        <w:rPr>
          <w:rStyle w:val="Forte"/>
          <w:b w:val="0"/>
        </w:rPr>
        <w:t>Edital De Resultado Do Exame De Conhecimentos Específicos, Exame Didático, Do Memorial Circunstanciado (Títulos) E Classificação Final</w:t>
      </w:r>
      <w:r w:rsidRPr="00ED0B14" w:rsidR="000D29E5">
        <w:t xml:space="preserve">, publicado no DOE de </w:t>
      </w:r>
      <w:r w:rsidRPr="00ED0B14" w:rsidR="00ED0B14">
        <w:t>09 / 02 / 2023</w:t>
      </w:r>
      <w:r w:rsidRPr="00ED0B14" w:rsidR="000D29E5">
        <w:t xml:space="preserve">, Seção I, pág. </w:t>
      </w:r>
      <w:r w:rsidRPr="00ED0B14" w:rsidR="00ED0B14">
        <w:t>159</w:t>
      </w:r>
      <w:r w:rsidRPr="00ED0B14" w:rsidR="000D29E5">
        <w:t>, em virtude do referido deferimento de recurso.</w:t>
      </w:r>
    </w:p>
    <w:p w:rsidRPr="00ED0B14" w:rsidR="00965751" w:rsidP="001011B8" w:rsidRDefault="00965751" w14:paraId="061EBE12" w14:textId="01324E8D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ED0B14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0E5A" w:rsidP="00965751" w:rsidRDefault="002C0E5A" w14:paraId="3307B770" w14:textId="77777777">
      <w:pPr>
        <w:spacing w:after="0" w:line="240" w:lineRule="auto"/>
      </w:pPr>
      <w:r>
        <w:separator/>
      </w:r>
    </w:p>
  </w:endnote>
  <w:endnote w:type="continuationSeparator" w:id="0">
    <w:p w:rsidR="002C0E5A" w:rsidP="00965751" w:rsidRDefault="002C0E5A" w14:paraId="2423B7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4864" w:rsidRDefault="00ED4864" w14:paraId="5A8B5F14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5CCF2FE3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D30448">
      <w:rPr>
        <w:rFonts w:cstheme="minorHAnsi"/>
        <w:color w:val="000000" w:themeColor="text1"/>
      </w:rPr>
      <w:t>2</w:t>
    </w:r>
    <w:r w:rsidR="000D29E5">
      <w:rPr>
        <w:rFonts w:cstheme="minorHAnsi"/>
        <w:color w:val="000000" w:themeColor="text1"/>
      </w:rPr>
      <w:t>3</w:t>
    </w:r>
    <w:r w:rsidR="008E50C6">
      <w:rPr>
        <w:rFonts w:cstheme="minorHAnsi"/>
        <w:color w:val="000000" w:themeColor="text1"/>
      </w:rPr>
      <w:t>/</w:t>
    </w:r>
    <w:r w:rsidR="00D30448">
      <w:rPr>
        <w:rFonts w:cstheme="minorHAnsi"/>
        <w:color w:val="000000" w:themeColor="text1"/>
      </w:rPr>
      <w:t>11</w:t>
    </w:r>
    <w:r w:rsidR="008E50C6">
      <w:rPr>
        <w:rFonts w:cstheme="minorHAnsi"/>
        <w:color w:val="000000" w:themeColor="text1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4864" w:rsidRDefault="00ED4864" w14:paraId="5290AF8E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0E5A" w:rsidP="00965751" w:rsidRDefault="002C0E5A" w14:paraId="3BA648B0" w14:textId="77777777">
      <w:pPr>
        <w:spacing w:after="0" w:line="240" w:lineRule="auto"/>
      </w:pPr>
      <w:r>
        <w:separator/>
      </w:r>
    </w:p>
  </w:footnote>
  <w:footnote w:type="continuationSeparator" w:id="0">
    <w:p w:rsidR="002C0E5A" w:rsidP="00965751" w:rsidRDefault="002C0E5A" w14:paraId="18A8A2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4864" w:rsidRDefault="00ED4864" w14:paraId="120697C2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F88A78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ED4864">
      <w:rPr>
        <w:rFonts w:cstheme="minorHAnsi"/>
      </w:rPr>
      <w:t>1</w:t>
    </w:r>
    <w:r w:rsidR="006F3390">
      <w:rPr>
        <w:rFonts w:cstheme="minorHAnsi"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4864" w:rsidRDefault="00ED4864" w14:paraId="2956D57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837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D29E5"/>
    <w:rsid w:val="000E63EB"/>
    <w:rsid w:val="001011B8"/>
    <w:rsid w:val="00171E50"/>
    <w:rsid w:val="00172366"/>
    <w:rsid w:val="001979A7"/>
    <w:rsid w:val="00233109"/>
    <w:rsid w:val="002401E6"/>
    <w:rsid w:val="00277E00"/>
    <w:rsid w:val="002A5860"/>
    <w:rsid w:val="002B0FE9"/>
    <w:rsid w:val="002C0E5A"/>
    <w:rsid w:val="0030336A"/>
    <w:rsid w:val="003053E1"/>
    <w:rsid w:val="00394B0F"/>
    <w:rsid w:val="003B2B9C"/>
    <w:rsid w:val="004113E4"/>
    <w:rsid w:val="00427450"/>
    <w:rsid w:val="00434DE5"/>
    <w:rsid w:val="00474415"/>
    <w:rsid w:val="005101D0"/>
    <w:rsid w:val="00516DE8"/>
    <w:rsid w:val="005174DB"/>
    <w:rsid w:val="00526707"/>
    <w:rsid w:val="005531B5"/>
    <w:rsid w:val="005B7AF2"/>
    <w:rsid w:val="005C7E8C"/>
    <w:rsid w:val="006027FF"/>
    <w:rsid w:val="00603829"/>
    <w:rsid w:val="006534A9"/>
    <w:rsid w:val="006C45BA"/>
    <w:rsid w:val="006F3390"/>
    <w:rsid w:val="007276E1"/>
    <w:rsid w:val="0076346A"/>
    <w:rsid w:val="00771392"/>
    <w:rsid w:val="007C58DC"/>
    <w:rsid w:val="007E39CB"/>
    <w:rsid w:val="007F0E13"/>
    <w:rsid w:val="007F4C44"/>
    <w:rsid w:val="00845984"/>
    <w:rsid w:val="00863DA1"/>
    <w:rsid w:val="00865F57"/>
    <w:rsid w:val="00867B7A"/>
    <w:rsid w:val="00875E6E"/>
    <w:rsid w:val="008A7808"/>
    <w:rsid w:val="008E13F5"/>
    <w:rsid w:val="008E2813"/>
    <w:rsid w:val="008E2B01"/>
    <w:rsid w:val="008E50C6"/>
    <w:rsid w:val="008E791B"/>
    <w:rsid w:val="0092162A"/>
    <w:rsid w:val="00940CF3"/>
    <w:rsid w:val="00965751"/>
    <w:rsid w:val="009E68F6"/>
    <w:rsid w:val="00A61324"/>
    <w:rsid w:val="00A86806"/>
    <w:rsid w:val="00AA1319"/>
    <w:rsid w:val="00AC2425"/>
    <w:rsid w:val="00B37ABB"/>
    <w:rsid w:val="00B610D8"/>
    <w:rsid w:val="00BF576F"/>
    <w:rsid w:val="00C12FC4"/>
    <w:rsid w:val="00CF02E8"/>
    <w:rsid w:val="00CF11E7"/>
    <w:rsid w:val="00D11E13"/>
    <w:rsid w:val="00D24A3C"/>
    <w:rsid w:val="00D30448"/>
    <w:rsid w:val="00DA6F5A"/>
    <w:rsid w:val="00DC7280"/>
    <w:rsid w:val="00E013E8"/>
    <w:rsid w:val="00ED0B14"/>
    <w:rsid w:val="00ED4864"/>
    <w:rsid w:val="00F03525"/>
    <w:rsid w:val="00F07FF5"/>
    <w:rsid w:val="00F90A53"/>
    <w:rsid w:val="00FB0204"/>
    <w:rsid w:val="09ED9AE3"/>
    <w:rsid w:val="155F4B50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ED0B1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D0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2023-03-16T17:31:00.0000000Z</dcterms:created>
  <dcterms:modified xsi:type="dcterms:W3CDTF">2023-03-17T11:37:49.1532468Z</dcterms:modified>
</coreProperties>
</file>